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1BE4E" w14:textId="77777777" w:rsidR="00DE4DE8" w:rsidRDefault="00DE4DE8" w:rsidP="00DE4DE8">
      <w:pPr>
        <w:pStyle w:val="NormalWeb"/>
        <w:shd w:val="clear" w:color="auto" w:fill="FFFFFF"/>
        <w:spacing w:before="0" w:beforeAutospacing="0" w:after="90" w:afterAutospacing="0"/>
        <w:rPr>
          <w:rFonts w:ascii="Helvetica" w:hAnsi="Helvetica" w:cs="Helvetica"/>
          <w:color w:val="1C1E21"/>
          <w:sz w:val="21"/>
          <w:szCs w:val="21"/>
        </w:rPr>
      </w:pPr>
      <w:r>
        <w:rPr>
          <w:rFonts w:ascii="Helvetica" w:hAnsi="Helvetica" w:cs="Helvetica"/>
          <w:color w:val="1C1E21"/>
          <w:sz w:val="21"/>
          <w:szCs w:val="21"/>
        </w:rPr>
        <w:t>***SRC TRANSPARENCY REPORT***</w:t>
      </w:r>
    </w:p>
    <w:p w14:paraId="402E8B9B" w14:textId="77777777" w:rsidR="00DE4DE8" w:rsidRDefault="00DE4DE8" w:rsidP="00DE4DE8">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This post provides an update on the notable developments in college and outlines what the SRC Exec has done, collectively and as individuals, throughout the Michaelmas term of 2019, to improve the student experience at the college of St Hild and St Bede.</w:t>
      </w:r>
    </w:p>
    <w:p w14:paraId="54AE87E8" w14:textId="77777777" w:rsidR="00DE4DE8" w:rsidRDefault="00DE4DE8" w:rsidP="00DE4DE8">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As is done every year, lots of work went into the organisation of SRC events, this year comprising </w:t>
      </w:r>
      <w:proofErr w:type="spellStart"/>
      <w:r>
        <w:rPr>
          <w:rFonts w:ascii="Helvetica" w:hAnsi="Helvetica" w:cs="Helvetica"/>
          <w:color w:val="1C1E21"/>
          <w:sz w:val="21"/>
          <w:szCs w:val="21"/>
        </w:rPr>
        <w:t>Freshers’</w:t>
      </w:r>
      <w:proofErr w:type="spellEnd"/>
      <w:r>
        <w:rPr>
          <w:rFonts w:ascii="Helvetica" w:hAnsi="Helvetica" w:cs="Helvetica"/>
          <w:color w:val="1C1E21"/>
          <w:sz w:val="21"/>
          <w:szCs w:val="21"/>
        </w:rPr>
        <w:t xml:space="preserve"> week, College parent’s night, Halloween, Charities’, and Christmas Formals, </w:t>
      </w:r>
      <w:proofErr w:type="spellStart"/>
      <w:r>
        <w:rPr>
          <w:rFonts w:ascii="Helvetica" w:hAnsi="Helvetica" w:cs="Helvetica"/>
          <w:color w:val="1C1E21"/>
          <w:sz w:val="21"/>
          <w:szCs w:val="21"/>
        </w:rPr>
        <w:t>Bedo’s</w:t>
      </w:r>
      <w:proofErr w:type="spellEnd"/>
      <w:r>
        <w:rPr>
          <w:rFonts w:ascii="Helvetica" w:hAnsi="Helvetica" w:cs="Helvetica"/>
          <w:color w:val="1C1E21"/>
          <w:sz w:val="21"/>
          <w:szCs w:val="21"/>
        </w:rPr>
        <w:t xml:space="preserve"> bingo and Winter ball. Central to the co-ordination of these events were </w:t>
      </w:r>
      <w:proofErr w:type="spellStart"/>
      <w:r>
        <w:rPr>
          <w:rFonts w:ascii="Helvetica" w:hAnsi="Helvetica" w:cs="Helvetica"/>
          <w:color w:val="1C1E21"/>
          <w:sz w:val="21"/>
          <w:szCs w:val="21"/>
        </w:rPr>
        <w:fldChar w:fldCharType="begin"/>
      </w:r>
      <w:r>
        <w:rPr>
          <w:rFonts w:ascii="Helvetica" w:hAnsi="Helvetica" w:cs="Helvetica"/>
          <w:color w:val="1C1E21"/>
          <w:sz w:val="21"/>
          <w:szCs w:val="21"/>
        </w:rPr>
        <w:instrText xml:space="preserve"> HYPERLINK "https://www.facebook.com/profile.php?id=100000334734547&amp;__tn__=K-R&amp;eid=ARA87KKG10FvlzejNrIHH_E_6EDEYa5le9bhKqSVHFMby5xNgDklyx7hL9zX1-p-ur6Cn3p59OXCb401&amp;fref=mentions&amp;__xts__%5B0%5D=68.ARBeZFfg9Qaic9iGnONYzNg3Fjefi_hMwhtk0uRaZipiyDqmVjzNWgtaOqb6avfZyzg5YflPbqcv75v1pS30YHVfnm4-PREi_rqKgfHSwsIvJl_7MpxyGrtTTQQSL9dd-sZmmUTOkUVI_DOskyJT2C5bf-4OjrW08H3rVB1bofzmqVUjRWBv0GZKpg18Rcy9z4U4xx-ZYKhOnuPx3NHoY7CAXmbcyf4Oi16kW6JlyEkcrjx2lu8t9LcvCL87LhijpoHoAi-lf9MbnipB2TFXDa84l0WsymvmYOCMtqGnWmyLGl0XP3u-iGdt0dfOzSigWljGlLKFpwUrujgyAJZrsg" \o "Kesia Schofield" </w:instrText>
      </w:r>
      <w:r>
        <w:rPr>
          <w:rFonts w:ascii="Helvetica" w:hAnsi="Helvetica" w:cs="Helvetica"/>
          <w:color w:val="1C1E21"/>
          <w:sz w:val="21"/>
          <w:szCs w:val="21"/>
        </w:rPr>
        <w:fldChar w:fldCharType="separate"/>
      </w:r>
      <w:r>
        <w:rPr>
          <w:rStyle w:val="Hyperlink"/>
          <w:rFonts w:ascii="inherit" w:hAnsi="inherit" w:cs="Helvetica"/>
          <w:color w:val="385898"/>
          <w:sz w:val="21"/>
          <w:szCs w:val="21"/>
        </w:rPr>
        <w:t>Kesia</w:t>
      </w:r>
      <w:proofErr w:type="spellEnd"/>
      <w:r>
        <w:rPr>
          <w:rStyle w:val="Hyperlink"/>
          <w:rFonts w:ascii="inherit" w:hAnsi="inherit" w:cs="Helvetica"/>
          <w:color w:val="385898"/>
          <w:sz w:val="21"/>
          <w:szCs w:val="21"/>
        </w:rPr>
        <w:t xml:space="preserve"> Schofield</w:t>
      </w:r>
      <w:r>
        <w:rPr>
          <w:rFonts w:ascii="Helvetica" w:hAnsi="Helvetica" w:cs="Helvetica"/>
          <w:color w:val="1C1E21"/>
          <w:sz w:val="21"/>
          <w:szCs w:val="21"/>
        </w:rPr>
        <w:fldChar w:fldCharType="end"/>
      </w:r>
      <w:r>
        <w:rPr>
          <w:rFonts w:ascii="Helvetica" w:hAnsi="Helvetica" w:cs="Helvetica"/>
          <w:color w:val="1C1E21"/>
          <w:sz w:val="21"/>
          <w:szCs w:val="21"/>
        </w:rPr>
        <w:t> (President), </w:t>
      </w:r>
      <w:hyperlink r:id="rId7" w:tooltip="Josh Hart" w:history="1">
        <w:r>
          <w:rPr>
            <w:rStyle w:val="Hyperlink"/>
            <w:rFonts w:ascii="inherit" w:hAnsi="inherit" w:cs="Helvetica"/>
            <w:color w:val="385898"/>
            <w:sz w:val="21"/>
            <w:szCs w:val="21"/>
          </w:rPr>
          <w:t>Josh Hart</w:t>
        </w:r>
      </w:hyperlink>
      <w:r>
        <w:rPr>
          <w:rFonts w:ascii="Helvetica" w:hAnsi="Helvetica" w:cs="Helvetica"/>
          <w:color w:val="1C1E21"/>
          <w:sz w:val="21"/>
          <w:szCs w:val="21"/>
        </w:rPr>
        <w:t> (Vice-President), Harvey Lamb (Social Sec.), </w:t>
      </w:r>
      <w:hyperlink r:id="rId8" w:tooltip="Jamie Cooper" w:history="1">
        <w:r>
          <w:rPr>
            <w:rStyle w:val="Hyperlink"/>
            <w:rFonts w:ascii="inherit" w:hAnsi="inherit" w:cs="Helvetica"/>
            <w:color w:val="385898"/>
            <w:sz w:val="21"/>
            <w:szCs w:val="21"/>
          </w:rPr>
          <w:t>Jamie Cooper</w:t>
        </w:r>
      </w:hyperlink>
      <w:r>
        <w:rPr>
          <w:rFonts w:ascii="Helvetica" w:hAnsi="Helvetica" w:cs="Helvetica"/>
          <w:color w:val="1C1E21"/>
          <w:sz w:val="21"/>
          <w:szCs w:val="21"/>
        </w:rPr>
        <w:t> (Ball Officer), </w:t>
      </w:r>
      <w:hyperlink r:id="rId9" w:tooltip="Niall Costigan" w:history="1">
        <w:r>
          <w:rPr>
            <w:rStyle w:val="Hyperlink"/>
            <w:rFonts w:ascii="inherit" w:hAnsi="inherit" w:cs="Helvetica"/>
            <w:color w:val="385898"/>
            <w:sz w:val="21"/>
            <w:szCs w:val="21"/>
          </w:rPr>
          <w:t xml:space="preserve">Niall </w:t>
        </w:r>
        <w:proofErr w:type="spellStart"/>
        <w:r>
          <w:rPr>
            <w:rStyle w:val="Hyperlink"/>
            <w:rFonts w:ascii="inherit" w:hAnsi="inherit" w:cs="Helvetica"/>
            <w:color w:val="385898"/>
            <w:sz w:val="21"/>
            <w:szCs w:val="21"/>
          </w:rPr>
          <w:t>Costigan</w:t>
        </w:r>
        <w:proofErr w:type="spellEnd"/>
      </w:hyperlink>
      <w:r>
        <w:rPr>
          <w:rFonts w:ascii="Helvetica" w:hAnsi="Helvetica" w:cs="Helvetica"/>
          <w:color w:val="1C1E21"/>
          <w:sz w:val="21"/>
          <w:szCs w:val="21"/>
        </w:rPr>
        <w:t> (Communities Officer) and Joseph Cheadle (Treasurer).</w:t>
      </w:r>
      <w:bookmarkStart w:id="0" w:name="_GoBack"/>
      <w:bookmarkEnd w:id="0"/>
    </w:p>
    <w:p w14:paraId="46A0BDE0" w14:textId="77777777" w:rsidR="00DE4DE8" w:rsidRDefault="00DE4DE8" w:rsidP="00DE4DE8">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Bar events such as weekly quizzes, two open mic nights, Vern viewing of university challenge episodes (feat. our very own </w:t>
      </w:r>
      <w:hyperlink r:id="rId10" w:tooltip="Joseph Cooper" w:history="1">
        <w:r>
          <w:rPr>
            <w:rStyle w:val="Hyperlink"/>
            <w:rFonts w:ascii="inherit" w:hAnsi="inherit" w:cs="Helvetica"/>
            <w:color w:val="385898"/>
            <w:sz w:val="21"/>
            <w:szCs w:val="21"/>
          </w:rPr>
          <w:t>Joseph Cooper</w:t>
        </w:r>
      </w:hyperlink>
      <w:r>
        <w:rPr>
          <w:rFonts w:ascii="Helvetica" w:hAnsi="Helvetica" w:cs="Helvetica"/>
          <w:color w:val="1C1E21"/>
          <w:sz w:val="21"/>
          <w:szCs w:val="21"/>
        </w:rPr>
        <w:t xml:space="preserve">), and general election results, was also organised by </w:t>
      </w:r>
      <w:proofErr w:type="spellStart"/>
      <w:r>
        <w:rPr>
          <w:rFonts w:ascii="Helvetica" w:hAnsi="Helvetica" w:cs="Helvetica"/>
          <w:color w:val="1C1E21"/>
          <w:sz w:val="21"/>
          <w:szCs w:val="21"/>
        </w:rPr>
        <w:t>Ents</w:t>
      </w:r>
      <w:proofErr w:type="spellEnd"/>
      <w:r>
        <w:rPr>
          <w:rFonts w:ascii="Helvetica" w:hAnsi="Helvetica" w:cs="Helvetica"/>
          <w:color w:val="1C1E21"/>
          <w:sz w:val="21"/>
          <w:szCs w:val="21"/>
        </w:rPr>
        <w:t xml:space="preserve"> committee.</w:t>
      </w:r>
    </w:p>
    <w:p w14:paraId="1FA1181D" w14:textId="77777777" w:rsidR="00DE4DE8" w:rsidRDefault="00DE4DE8" w:rsidP="00DE4DE8">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Postgraduate and International specific events were organised by Jesse </w:t>
      </w:r>
      <w:proofErr w:type="spellStart"/>
      <w:r>
        <w:rPr>
          <w:rFonts w:ascii="Helvetica" w:hAnsi="Helvetica" w:cs="Helvetica"/>
          <w:color w:val="1C1E21"/>
          <w:sz w:val="21"/>
          <w:szCs w:val="21"/>
        </w:rPr>
        <w:t>Bachir</w:t>
      </w:r>
      <w:proofErr w:type="spellEnd"/>
      <w:r>
        <w:rPr>
          <w:rFonts w:ascii="Helvetica" w:hAnsi="Helvetica" w:cs="Helvetica"/>
          <w:color w:val="1C1E21"/>
          <w:sz w:val="21"/>
          <w:szCs w:val="21"/>
        </w:rPr>
        <w:t xml:space="preserve"> (Postgraduate President) and Rachel </w:t>
      </w:r>
      <w:proofErr w:type="spellStart"/>
      <w:r>
        <w:rPr>
          <w:rFonts w:ascii="Helvetica" w:hAnsi="Helvetica" w:cs="Helvetica"/>
          <w:color w:val="1C1E21"/>
          <w:sz w:val="21"/>
          <w:szCs w:val="21"/>
        </w:rPr>
        <w:t>Chenyan</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Shou</w:t>
      </w:r>
      <w:proofErr w:type="spellEnd"/>
      <w:r>
        <w:rPr>
          <w:rFonts w:ascii="Helvetica" w:hAnsi="Helvetica" w:cs="Helvetica"/>
          <w:color w:val="1C1E21"/>
          <w:sz w:val="21"/>
          <w:szCs w:val="21"/>
        </w:rPr>
        <w:t xml:space="preserve"> (International Officer).</w:t>
      </w:r>
    </w:p>
    <w:p w14:paraId="0226CCEE" w14:textId="77777777" w:rsidR="00DE4DE8" w:rsidRDefault="00DE4DE8" w:rsidP="00DE4DE8">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Other notable developments comprise:</w:t>
      </w:r>
    </w:p>
    <w:p w14:paraId="25908960" w14:textId="77777777" w:rsidR="00DE4DE8" w:rsidRDefault="00DE4DE8" w:rsidP="00DE4DE8">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The appointment of Simon Forrest as college Principal</w:t>
      </w:r>
    </w:p>
    <w:p w14:paraId="34F2E339" w14:textId="77777777" w:rsidR="00DE4DE8" w:rsidRDefault="00DE4DE8" w:rsidP="00DE4DE8">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 Possibility of </w:t>
      </w:r>
      <w:proofErr w:type="spellStart"/>
      <w:r>
        <w:rPr>
          <w:rFonts w:ascii="Helvetica" w:hAnsi="Helvetica" w:cs="Helvetica"/>
          <w:color w:val="1C1E21"/>
          <w:sz w:val="21"/>
          <w:szCs w:val="21"/>
        </w:rPr>
        <w:t>Leazes</w:t>
      </w:r>
      <w:proofErr w:type="spellEnd"/>
      <w:r>
        <w:rPr>
          <w:rFonts w:ascii="Helvetica" w:hAnsi="Helvetica" w:cs="Helvetica"/>
          <w:color w:val="1C1E21"/>
          <w:sz w:val="21"/>
          <w:szCs w:val="21"/>
        </w:rPr>
        <w:t xml:space="preserve"> road development</w:t>
      </w:r>
      <w:r>
        <w:rPr>
          <w:rFonts w:ascii="Helvetica" w:hAnsi="Helvetica" w:cs="Helvetica"/>
          <w:color w:val="1C1E21"/>
          <w:sz w:val="21"/>
          <w:szCs w:val="21"/>
        </w:rPr>
        <w:br/>
        <w:t xml:space="preserve">- The University is currently assessing the feasibility of redeveloping the </w:t>
      </w:r>
      <w:proofErr w:type="spellStart"/>
      <w:r>
        <w:rPr>
          <w:rFonts w:ascii="Helvetica" w:hAnsi="Helvetica" w:cs="Helvetica"/>
          <w:color w:val="1C1E21"/>
          <w:sz w:val="21"/>
          <w:szCs w:val="21"/>
        </w:rPr>
        <w:t>Leazes</w:t>
      </w:r>
      <w:proofErr w:type="spellEnd"/>
      <w:r>
        <w:rPr>
          <w:rFonts w:ascii="Helvetica" w:hAnsi="Helvetica" w:cs="Helvetica"/>
          <w:color w:val="1C1E21"/>
          <w:sz w:val="21"/>
          <w:szCs w:val="21"/>
        </w:rPr>
        <w:t xml:space="preserve"> Road site.</w:t>
      </w:r>
      <w:r>
        <w:rPr>
          <w:rFonts w:ascii="Helvetica" w:hAnsi="Helvetica" w:cs="Helvetica"/>
          <w:color w:val="1C1E21"/>
          <w:sz w:val="21"/>
          <w:szCs w:val="21"/>
        </w:rPr>
        <w:br/>
        <w:t>- As part of this feasibility work ground investigations have been taking place across the site this term.</w:t>
      </w:r>
      <w:r>
        <w:rPr>
          <w:rFonts w:ascii="Helvetica" w:hAnsi="Helvetica" w:cs="Helvetica"/>
          <w:color w:val="1C1E21"/>
          <w:sz w:val="21"/>
          <w:szCs w:val="21"/>
        </w:rPr>
        <w:br/>
        <w:t>- In the event that the development gets approved, it is likely that we will temporarily move off site, while building works occur. It is likely that we would move into Purpose Built Student Accommodation (PBSA), although no decisions have yet been made.</w:t>
      </w:r>
      <w:r>
        <w:rPr>
          <w:rFonts w:ascii="Helvetica" w:hAnsi="Helvetica" w:cs="Helvetica"/>
          <w:color w:val="1C1E21"/>
          <w:sz w:val="21"/>
          <w:szCs w:val="21"/>
        </w:rPr>
        <w:br/>
        <w:t xml:space="preserve">- Members of the SRC Exec, college staff, and Sports and Societies Presidents have attended Capabilities workshops with University representatives, to discuss what we, as a college, require in the event that we must temporarily have to move off the </w:t>
      </w:r>
      <w:proofErr w:type="spellStart"/>
      <w:r>
        <w:rPr>
          <w:rFonts w:ascii="Helvetica" w:hAnsi="Helvetica" w:cs="Helvetica"/>
          <w:color w:val="1C1E21"/>
          <w:sz w:val="21"/>
          <w:szCs w:val="21"/>
        </w:rPr>
        <w:t>Leazes</w:t>
      </w:r>
      <w:proofErr w:type="spellEnd"/>
      <w:r>
        <w:rPr>
          <w:rFonts w:ascii="Helvetica" w:hAnsi="Helvetica" w:cs="Helvetica"/>
          <w:color w:val="1C1E21"/>
          <w:sz w:val="21"/>
          <w:szCs w:val="21"/>
        </w:rPr>
        <w:t xml:space="preserve"> road site.</w:t>
      </w:r>
      <w:r>
        <w:rPr>
          <w:rFonts w:ascii="Helvetica" w:hAnsi="Helvetica" w:cs="Helvetica"/>
          <w:color w:val="1C1E21"/>
          <w:sz w:val="21"/>
          <w:szCs w:val="21"/>
        </w:rPr>
        <w:br/>
        <w:t>- These workshops have led to a report being drawn up, which will be fed back to the Programme Board and the Programme Lead (University boards in charge).</w:t>
      </w:r>
      <w:r>
        <w:rPr>
          <w:rFonts w:ascii="Helvetica" w:hAnsi="Helvetica" w:cs="Helvetica"/>
          <w:color w:val="1C1E21"/>
          <w:sz w:val="21"/>
          <w:szCs w:val="21"/>
        </w:rPr>
        <w:br/>
        <w:t>- The SRC President (</w:t>
      </w:r>
      <w:proofErr w:type="spellStart"/>
      <w:r>
        <w:rPr>
          <w:rFonts w:ascii="Helvetica" w:hAnsi="Helvetica" w:cs="Helvetica"/>
          <w:color w:val="1C1E21"/>
          <w:sz w:val="21"/>
          <w:szCs w:val="21"/>
        </w:rPr>
        <w:fldChar w:fldCharType="begin"/>
      </w:r>
      <w:r>
        <w:rPr>
          <w:rFonts w:ascii="Helvetica" w:hAnsi="Helvetica" w:cs="Helvetica"/>
          <w:color w:val="1C1E21"/>
          <w:sz w:val="21"/>
          <w:szCs w:val="21"/>
        </w:rPr>
        <w:instrText xml:space="preserve"> HYPERLINK "https://www.facebook.com/profile.php?id=100000334734547&amp;__tn__=K-R&amp;eid=ARDs9Afh5fdamlalYD6fGtLXSzH0K9dFtAZef8pna8JVlyZ1wk1nF-yv0EvIpDD880v722oJTgugznJT&amp;fref=mentions&amp;__xts__%5B0%5D=68.ARBeZFfg9Qaic9iGnONYzNg3Fjefi_hMwhtk0uRaZipiyDqmVjzNWgtaOqb6avfZyzg5YflPbqcv75v1pS30YHVfnm4-PREi_rqKgfHSwsIvJl_7MpxyGrtTTQQSL9dd-sZmmUTOkUVI_DOskyJT2C5bf-4OjrW08H3rVB1bofzmqVUjRWBv0GZKpg18Rcy9z4U4xx-ZYKhOnuPx3NHoY7CAXmbcyf4Oi16kW6JlyEkcrjx2lu8t9LcvCL87LhijpoHoAi-lf9MbnipB2TFXDa84l0WsymvmYOCMtqGnWmyLGl0XP3u-iGdt0dfOzSigWljGlLKFpwUrujgyAJZrsg" \o "Kesia Schofield" </w:instrText>
      </w:r>
      <w:r>
        <w:rPr>
          <w:rFonts w:ascii="Helvetica" w:hAnsi="Helvetica" w:cs="Helvetica"/>
          <w:color w:val="1C1E21"/>
          <w:sz w:val="21"/>
          <w:szCs w:val="21"/>
        </w:rPr>
        <w:fldChar w:fldCharType="separate"/>
      </w:r>
      <w:r>
        <w:rPr>
          <w:rStyle w:val="Hyperlink"/>
          <w:rFonts w:ascii="inherit" w:hAnsi="inherit" w:cs="Helvetica"/>
          <w:color w:val="385898"/>
          <w:sz w:val="21"/>
          <w:szCs w:val="21"/>
        </w:rPr>
        <w:t>Kesia</w:t>
      </w:r>
      <w:proofErr w:type="spellEnd"/>
      <w:r>
        <w:rPr>
          <w:rStyle w:val="Hyperlink"/>
          <w:rFonts w:ascii="inherit" w:hAnsi="inherit" w:cs="Helvetica"/>
          <w:color w:val="385898"/>
          <w:sz w:val="21"/>
          <w:szCs w:val="21"/>
        </w:rPr>
        <w:t xml:space="preserve"> Schofield</w:t>
      </w:r>
      <w:r>
        <w:rPr>
          <w:rFonts w:ascii="Helvetica" w:hAnsi="Helvetica" w:cs="Helvetica"/>
          <w:color w:val="1C1E21"/>
          <w:sz w:val="21"/>
          <w:szCs w:val="21"/>
        </w:rPr>
        <w:fldChar w:fldCharType="end"/>
      </w:r>
      <w:r>
        <w:rPr>
          <w:rFonts w:ascii="Helvetica" w:hAnsi="Helvetica" w:cs="Helvetica"/>
          <w:color w:val="1C1E21"/>
          <w:sz w:val="21"/>
          <w:szCs w:val="21"/>
        </w:rPr>
        <w:t>) has attended workshops in which the specifics of the proposed plans are being discussed e.g. the proposed interior of the historic buildings, new builds, central hub, study centre and landscape.</w:t>
      </w:r>
      <w:r>
        <w:rPr>
          <w:rFonts w:ascii="Helvetica" w:hAnsi="Helvetica" w:cs="Helvetica"/>
          <w:color w:val="1C1E21"/>
          <w:sz w:val="21"/>
          <w:szCs w:val="21"/>
        </w:rPr>
        <w:br/>
        <w:t>- No decisions have been taken yet but it is hoped that permission, for the developments to go ahead in some form, will be given, in the month of March 2020.</w:t>
      </w:r>
    </w:p>
    <w:p w14:paraId="6503C6CA" w14:textId="77777777" w:rsidR="00DE4DE8" w:rsidRDefault="00DE4DE8" w:rsidP="00DE4DE8">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Formation of Dodgeball Society</w:t>
      </w:r>
    </w:p>
    <w:p w14:paraId="5CEE1F5A" w14:textId="77777777" w:rsidR="00DE4DE8" w:rsidRDefault="00DE4DE8" w:rsidP="00DE4DE8">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Awarding of grants for the Societies and Sports Clubs assessed, by Grants Committee, to be in the most significant need.</w:t>
      </w:r>
      <w:r>
        <w:rPr>
          <w:rFonts w:ascii="Helvetica" w:hAnsi="Helvetica" w:cs="Helvetica"/>
          <w:color w:val="1C1E21"/>
          <w:sz w:val="21"/>
          <w:szCs w:val="21"/>
        </w:rPr>
        <w:br/>
        <w:t xml:space="preserve">- An amount of £263.32, of the available budget, was left </w:t>
      </w:r>
      <w:proofErr w:type="spellStart"/>
      <w:r>
        <w:rPr>
          <w:rFonts w:ascii="Helvetica" w:hAnsi="Helvetica" w:cs="Helvetica"/>
          <w:color w:val="1C1E21"/>
          <w:sz w:val="21"/>
          <w:szCs w:val="21"/>
        </w:rPr>
        <w:t>unawarded</w:t>
      </w:r>
      <w:proofErr w:type="spellEnd"/>
      <w:r>
        <w:rPr>
          <w:rFonts w:ascii="Helvetica" w:hAnsi="Helvetica" w:cs="Helvetica"/>
          <w:color w:val="1C1E21"/>
          <w:sz w:val="21"/>
          <w:szCs w:val="21"/>
        </w:rPr>
        <w:t>. If SRC finances permit it, grant applications may re-open in the latter part of Epiphany term.</w:t>
      </w:r>
    </w:p>
    <w:p w14:paraId="3635B615" w14:textId="77777777" w:rsidR="00DE4DE8" w:rsidRDefault="00DE4DE8" w:rsidP="00DE4DE8">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 Clearing out of the </w:t>
      </w:r>
      <w:proofErr w:type="spellStart"/>
      <w:r>
        <w:rPr>
          <w:rFonts w:ascii="Helvetica" w:hAnsi="Helvetica" w:cs="Helvetica"/>
          <w:color w:val="1C1E21"/>
          <w:sz w:val="21"/>
          <w:szCs w:val="21"/>
        </w:rPr>
        <w:t>undercroft</w:t>
      </w:r>
      <w:proofErr w:type="spellEnd"/>
      <w:r>
        <w:rPr>
          <w:rFonts w:ascii="Helvetica" w:hAnsi="Helvetica" w:cs="Helvetica"/>
          <w:color w:val="1C1E21"/>
          <w:sz w:val="21"/>
          <w:szCs w:val="21"/>
        </w:rPr>
        <w:t xml:space="preserve"> (A space underneath/behind Caedmon stage, in which artwork and ball prep can now be done)</w:t>
      </w:r>
    </w:p>
    <w:p w14:paraId="45971D2B" w14:textId="77777777" w:rsidR="00DE4DE8" w:rsidRDefault="00DE4DE8" w:rsidP="00DE4DE8">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Election of Keeper of the College Sledges and Keeper of the College Chastity</w:t>
      </w:r>
      <w:r>
        <w:rPr>
          <w:rFonts w:ascii="Helvetica" w:hAnsi="Helvetica" w:cs="Helvetica"/>
          <w:color w:val="1C1E21"/>
          <w:sz w:val="21"/>
          <w:szCs w:val="21"/>
        </w:rPr>
        <w:br/>
        <w:t>- Thomas Niven elected as Keeper of the College Sledges for the academic year 2019/20.</w:t>
      </w:r>
      <w:r>
        <w:rPr>
          <w:rFonts w:ascii="Helvetica" w:hAnsi="Helvetica" w:cs="Helvetica"/>
          <w:color w:val="1C1E21"/>
          <w:sz w:val="21"/>
          <w:szCs w:val="21"/>
        </w:rPr>
        <w:br/>
        <w:t>- </w:t>
      </w:r>
      <w:hyperlink r:id="rId11" w:tooltip="Felix Fromentin" w:history="1">
        <w:r>
          <w:rPr>
            <w:rStyle w:val="Hyperlink"/>
            <w:rFonts w:ascii="inherit" w:hAnsi="inherit" w:cs="Helvetica"/>
            <w:color w:val="385898"/>
            <w:sz w:val="21"/>
            <w:szCs w:val="21"/>
          </w:rPr>
          <w:t>Felix</w:t>
        </w:r>
      </w:hyperlink>
      <w:r>
        <w:rPr>
          <w:rFonts w:ascii="Helvetica" w:hAnsi="Helvetica" w:cs="Helvetica"/>
          <w:color w:val="1C1E21"/>
          <w:sz w:val="21"/>
          <w:szCs w:val="21"/>
        </w:rPr>
        <w:t xml:space="preserve"> and </w:t>
      </w:r>
      <w:proofErr w:type="spellStart"/>
      <w:r>
        <w:rPr>
          <w:rFonts w:ascii="Helvetica" w:hAnsi="Helvetica" w:cs="Helvetica"/>
          <w:color w:val="1C1E21"/>
          <w:sz w:val="21"/>
          <w:szCs w:val="21"/>
        </w:rPr>
        <w:t>Jowan</w:t>
      </w:r>
      <w:proofErr w:type="spellEnd"/>
      <w:r>
        <w:rPr>
          <w:rFonts w:ascii="Helvetica" w:hAnsi="Helvetica" w:cs="Helvetica"/>
          <w:color w:val="1C1E21"/>
          <w:sz w:val="21"/>
          <w:szCs w:val="21"/>
        </w:rPr>
        <w:t xml:space="preserve"> </w:t>
      </w:r>
      <w:proofErr w:type="spellStart"/>
      <w:r>
        <w:rPr>
          <w:rFonts w:ascii="Helvetica" w:hAnsi="Helvetica" w:cs="Helvetica"/>
          <w:color w:val="1C1E21"/>
          <w:sz w:val="21"/>
          <w:szCs w:val="21"/>
        </w:rPr>
        <w:t>Fromentin</w:t>
      </w:r>
      <w:proofErr w:type="spellEnd"/>
      <w:r>
        <w:rPr>
          <w:rFonts w:ascii="Helvetica" w:hAnsi="Helvetica" w:cs="Helvetica"/>
          <w:color w:val="1C1E21"/>
          <w:sz w:val="21"/>
          <w:szCs w:val="21"/>
        </w:rPr>
        <w:t xml:space="preserve"> elected as joint Keeper of the College Chastity for the academic year 2019/20.</w:t>
      </w:r>
    </w:p>
    <w:p w14:paraId="5146D6C8" w14:textId="77777777" w:rsidR="00DE4DE8" w:rsidRDefault="00DE4DE8" w:rsidP="00DE4DE8">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Launch of Re-</w:t>
      </w:r>
      <w:proofErr w:type="spellStart"/>
      <w:r>
        <w:rPr>
          <w:rFonts w:ascii="Helvetica" w:hAnsi="Helvetica" w:cs="Helvetica"/>
          <w:color w:val="1C1E21"/>
          <w:sz w:val="21"/>
          <w:szCs w:val="21"/>
        </w:rPr>
        <w:t>freshers</w:t>
      </w:r>
      <w:proofErr w:type="spellEnd"/>
      <w:r>
        <w:rPr>
          <w:rFonts w:ascii="Helvetica" w:hAnsi="Helvetica" w:cs="Helvetica"/>
          <w:color w:val="1C1E21"/>
          <w:sz w:val="21"/>
          <w:szCs w:val="21"/>
        </w:rPr>
        <w:t xml:space="preserve"> agreed upon</w:t>
      </w:r>
      <w:r>
        <w:rPr>
          <w:rFonts w:ascii="Helvetica" w:hAnsi="Helvetica" w:cs="Helvetica"/>
          <w:color w:val="1C1E21"/>
          <w:sz w:val="21"/>
          <w:szCs w:val="21"/>
        </w:rPr>
        <w:br/>
        <w:t>- This will be organised and publicised by </w:t>
      </w:r>
      <w:hyperlink r:id="rId12" w:tooltip="Harvey Lamb" w:history="1">
        <w:r>
          <w:rPr>
            <w:rStyle w:val="Hyperlink"/>
            <w:rFonts w:ascii="inherit" w:hAnsi="inherit" w:cs="Helvetica"/>
            <w:color w:val="385898"/>
            <w:sz w:val="21"/>
            <w:szCs w:val="21"/>
          </w:rPr>
          <w:t>Harvey Lamb</w:t>
        </w:r>
      </w:hyperlink>
      <w:r>
        <w:rPr>
          <w:rFonts w:ascii="Helvetica" w:hAnsi="Helvetica" w:cs="Helvetica"/>
          <w:color w:val="1C1E21"/>
          <w:sz w:val="21"/>
          <w:szCs w:val="21"/>
        </w:rPr>
        <w:t> (Social Sec.) and </w:t>
      </w:r>
      <w:hyperlink r:id="rId13" w:tooltip="Will Lewis" w:history="1">
        <w:r>
          <w:rPr>
            <w:rStyle w:val="Hyperlink"/>
            <w:rFonts w:ascii="inherit" w:hAnsi="inherit" w:cs="Helvetica"/>
            <w:color w:val="385898"/>
            <w:sz w:val="21"/>
            <w:szCs w:val="21"/>
          </w:rPr>
          <w:t>Will Lewis</w:t>
        </w:r>
      </w:hyperlink>
      <w:r>
        <w:rPr>
          <w:rFonts w:ascii="Helvetica" w:hAnsi="Helvetica" w:cs="Helvetica"/>
          <w:color w:val="1C1E21"/>
          <w:sz w:val="21"/>
          <w:szCs w:val="21"/>
        </w:rPr>
        <w:t> (Publicity Officer) in due course – get hyped.</w:t>
      </w:r>
    </w:p>
    <w:p w14:paraId="25AAA088" w14:textId="77777777" w:rsidR="00DE4DE8" w:rsidRDefault="00DE4DE8" w:rsidP="00DE4DE8">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Bar Manager sabbatical role</w:t>
      </w:r>
      <w:r>
        <w:rPr>
          <w:rFonts w:ascii="Helvetica" w:hAnsi="Helvetica" w:cs="Helvetica"/>
          <w:color w:val="1C1E21"/>
          <w:sz w:val="21"/>
          <w:szCs w:val="21"/>
        </w:rPr>
        <w:br/>
        <w:t xml:space="preserve">- Beginning from Michaelmas term 2020, there will be a full time sabbatical role as </w:t>
      </w:r>
      <w:proofErr w:type="gramStart"/>
      <w:r>
        <w:rPr>
          <w:rFonts w:ascii="Helvetica" w:hAnsi="Helvetica" w:cs="Helvetica"/>
          <w:color w:val="1C1E21"/>
          <w:sz w:val="21"/>
          <w:szCs w:val="21"/>
        </w:rPr>
        <w:t>Bar</w:t>
      </w:r>
      <w:proofErr w:type="gramEnd"/>
      <w:r>
        <w:rPr>
          <w:rFonts w:ascii="Helvetica" w:hAnsi="Helvetica" w:cs="Helvetica"/>
          <w:color w:val="1C1E21"/>
          <w:sz w:val="21"/>
          <w:szCs w:val="21"/>
        </w:rPr>
        <w:t xml:space="preserve"> manager (whose salary shall be paid from bar profits). Applications for this role will be advertised in due course.</w:t>
      </w:r>
    </w:p>
    <w:p w14:paraId="1DDD4E23" w14:textId="77777777" w:rsidR="00DE4DE8" w:rsidRDefault="00DE4DE8" w:rsidP="00DE4DE8">
      <w:pPr>
        <w:pStyle w:val="NormalWeb"/>
        <w:shd w:val="clear" w:color="auto" w:fill="FFFFFF"/>
        <w:spacing w:before="90" w:beforeAutospacing="0" w:after="0" w:afterAutospacing="0"/>
        <w:rPr>
          <w:rFonts w:ascii="Helvetica" w:hAnsi="Helvetica" w:cs="Helvetica"/>
          <w:color w:val="1C1E21"/>
          <w:sz w:val="21"/>
          <w:szCs w:val="21"/>
        </w:rPr>
      </w:pPr>
      <w:r>
        <w:rPr>
          <w:rFonts w:ascii="Helvetica" w:hAnsi="Helvetica" w:cs="Helvetica"/>
          <w:color w:val="1C1E21"/>
          <w:sz w:val="21"/>
          <w:szCs w:val="21"/>
        </w:rPr>
        <w:t>Any questions or queries should be directed to the Chairperson at charles.gregg@durham.ac.uk.</w:t>
      </w:r>
    </w:p>
    <w:p w14:paraId="4E0B4831" w14:textId="77777777" w:rsidR="00D3055E" w:rsidRDefault="00D3055E"/>
    <w:sectPr w:rsidR="00D305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DE8"/>
    <w:rsid w:val="00D3055E"/>
    <w:rsid w:val="00DE4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9C5D"/>
  <w15:chartTrackingRefBased/>
  <w15:docId w15:val="{065B5913-19C6-4D07-9E14-19562D58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4D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E4D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44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amie.cooper.925?__tn__=K-R&amp;eid=ARBZf5bZ7Lw0q4oePWEKcZ-v9SMPKOxPbGm4h_ImBIJnDeeG5RABnkf-XPZ3Bwg95Y85NtPQt6RieD2g&amp;fref=mentions&amp;__xts__%5B0%5D=68.ARBeZFfg9Qaic9iGnONYzNg3Fjefi_hMwhtk0uRaZipiyDqmVjzNWgtaOqb6avfZyzg5YflPbqcv75v1pS30YHVfnm4-PREi_rqKgfHSwsIvJl_7MpxyGrtTTQQSL9dd-sZmmUTOkUVI_DOskyJT2C5bf-4OjrW08H3rVB1bofzmqVUjRWBv0GZKpg18Rcy9z4U4xx-ZYKhOnuPx3NHoY7CAXmbcyf4Oi16kW6JlyEkcrjx2lu8t9LcvCL87LhijpoHoAi-lf9MbnipB2TFXDa84l0WsymvmYOCMtqGnWmyLGl0XP3u-iGdt0dfOzSigWljGlLKFpwUrujgyAJZrsg" TargetMode="External"/><Relationship Id="rId13" Type="http://schemas.openxmlformats.org/officeDocument/2006/relationships/hyperlink" Target="https://www.facebook.com/profile.php?id=100002700202848&amp;__tn__=K-R&amp;eid=ARAmKgUhzhQqObGe7smPkgV1oVidYBBtJfLfqk_9f3mc3iwDyGJdsaHb3Fga3nQMkh6ujfZx93xE4qvC&amp;fref=mentions&amp;__xts__%5B0%5D=68.ARBeZFfg9Qaic9iGnONYzNg3Fjefi_hMwhtk0uRaZipiyDqmVjzNWgtaOqb6avfZyzg5YflPbqcv75v1pS30YHVfnm4-PREi_rqKgfHSwsIvJl_7MpxyGrtTTQQSL9dd-sZmmUTOkUVI_DOskyJT2C5bf-4OjrW08H3rVB1bofzmqVUjRWBv0GZKpg18Rcy9z4U4xx-ZYKhOnuPx3NHoY7CAXmbcyf4Oi16kW6JlyEkcrjx2lu8t9LcvCL87LhijpoHoAi-lf9MbnipB2TFXDa84l0WsymvmYOCMtqGnWmyLGl0XP3u-iGdt0dfOzSigWljGlLKFpwUrujgyAJZrsg" TargetMode="External"/><Relationship Id="rId3" Type="http://schemas.openxmlformats.org/officeDocument/2006/relationships/customXml" Target="../customXml/item3.xml"/><Relationship Id="rId7" Type="http://schemas.openxmlformats.org/officeDocument/2006/relationships/hyperlink" Target="https://www.facebook.com/joshua.hart.980?__tn__=K-R&amp;eid=ARCvZxpTV683whf6V7dob_BYiRE016d27_L7L3IVzoF6nRRfJtBihmFpCL2Vd5pPf2-98jbs6bkUcxEF&amp;fref=mentions&amp;__xts__%5B0%5D=68.ARBeZFfg9Qaic9iGnONYzNg3Fjefi_hMwhtk0uRaZipiyDqmVjzNWgtaOqb6avfZyzg5YflPbqcv75v1pS30YHVfnm4-PREi_rqKgfHSwsIvJl_7MpxyGrtTTQQSL9dd-sZmmUTOkUVI_DOskyJT2C5bf-4OjrW08H3rVB1bofzmqVUjRWBv0GZKpg18Rcy9z4U4xx-ZYKhOnuPx3NHoY7CAXmbcyf4Oi16kW6JlyEkcrjx2lu8t9LcvCL87LhijpoHoAi-lf9MbnipB2TFXDa84l0WsymvmYOCMtqGnWmyLGl0XP3u-iGdt0dfOzSigWljGlLKFpwUrujgyAJZrsg" TargetMode="External"/><Relationship Id="rId12" Type="http://schemas.openxmlformats.org/officeDocument/2006/relationships/hyperlink" Target="https://www.facebook.com/harvey.hildbede.9?__tn__=K-R&amp;eid=ARD-w1CxWtgHodSmQsrN4bAwIHShCTYPDsvT6H3mKmbe8QB9C4w1dxZb8D9ZIQyUwDDdvCbqcjiDpKnr&amp;fref=mentions&amp;__xts__%5B0%5D=68.ARBeZFfg9Qaic9iGnONYzNg3Fjefi_hMwhtk0uRaZipiyDqmVjzNWgtaOqb6avfZyzg5YflPbqcv75v1pS30YHVfnm4-PREi_rqKgfHSwsIvJl_7MpxyGrtTTQQSL9dd-sZmmUTOkUVI_DOskyJT2C5bf-4OjrW08H3rVB1bofzmqVUjRWBv0GZKpg18Rcy9z4U4xx-ZYKhOnuPx3NHoY7CAXmbcyf4Oi16kW6JlyEkcrjx2lu8t9LcvCL87LhijpoHoAi-lf9MbnipB2TFXDa84l0WsymvmYOCMtqGnWmyLGl0XP3u-iGdt0dfOzSigWljGlLKFpwUrujgyAJZrs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profile.php?id=100008971293445&amp;__tn__=K-R&amp;eid=ARD4oymExVvmEpwTf6bPvq-FskLgOEaoo4_MTsfkNAoXw2wPYdMCJzwevpClcaFvTsSE8_ObnBpC57yN&amp;fref=mentions&amp;__xts__%5B0%5D=68.ARBeZFfg9Qaic9iGnONYzNg3Fjefi_hMwhtk0uRaZipiyDqmVjzNWgtaOqb6avfZyzg5YflPbqcv75v1pS30YHVfnm4-PREi_rqKgfHSwsIvJl_7MpxyGrtTTQQSL9dd-sZmmUTOkUVI_DOskyJT2C5bf-4OjrW08H3rVB1bofzmqVUjRWBv0GZKpg18Rcy9z4U4xx-ZYKhOnuPx3NHoY7CAXmbcyf4Oi16kW6JlyEkcrjx2lu8t9LcvCL87LhijpoHoAi-lf9MbnipB2TFXDa84l0WsymvmYOCMtqGnWmyLGl0XP3u-iGdt0dfOzSigWljGlLKFpwUrujgyAJZrs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acebook.com/joseph0225?__tn__=K-R&amp;eid=ARCff2YAowZG2_fkWZnWJE_P1P4dtQFnpjbTA0deOoJ5_iWmBAHAqFYMxuOKZNl9cDHPH9s9MjCB8M73&amp;fref=mentions&amp;__xts__%5B0%5D=68.ARBeZFfg9Qaic9iGnONYzNg3Fjefi_hMwhtk0uRaZipiyDqmVjzNWgtaOqb6avfZyzg5YflPbqcv75v1pS30YHVfnm4-PREi_rqKgfHSwsIvJl_7MpxyGrtTTQQSL9dd-sZmmUTOkUVI_DOskyJT2C5bf-4OjrW08H3rVB1bofzmqVUjRWBv0GZKpg18Rcy9z4U4xx-ZYKhOnuPx3NHoY7CAXmbcyf4Oi16kW6JlyEkcrjx2lu8t9LcvCL87LhijpoHoAi-lf9MbnipB2TFXDa84l0WsymvmYOCMtqGnWmyLGl0XP3u-iGdt0dfOzSigWljGlLKFpwUrujgyAJZrsg" TargetMode="External"/><Relationship Id="rId4" Type="http://schemas.openxmlformats.org/officeDocument/2006/relationships/styles" Target="styles.xml"/><Relationship Id="rId9" Type="http://schemas.openxmlformats.org/officeDocument/2006/relationships/hyperlink" Target="https://www.facebook.com/niall.costigan.750?__tn__=K-R&amp;eid=ARDBi_kGxIeG3AAyJPDX_QljCpZBRf9uuN7b1PRCMZmB50swztNgFcZJToIu5nN7MzcmqVQ9jrYAVYX6&amp;fref=mentions&amp;__xts__%5B0%5D=68.ARBeZFfg9Qaic9iGnONYzNg3Fjefi_hMwhtk0uRaZipiyDqmVjzNWgtaOqb6avfZyzg5YflPbqcv75v1pS30YHVfnm4-PREi_rqKgfHSwsIvJl_7MpxyGrtTTQQSL9dd-sZmmUTOkUVI_DOskyJT2C5bf-4OjrW08H3rVB1bofzmqVUjRWBv0GZKpg18Rcy9z4U4xx-ZYKhOnuPx3NHoY7CAXmbcyf4Oi16kW6JlyEkcrjx2lu8t9LcvCL87LhijpoHoAi-lf9MbnipB2TFXDa84l0WsymvmYOCMtqGnWmyLGl0XP3u-iGdt0dfOzSigWljGlLKFpwUrujgyAJZrs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C79C4B39D3C42B7A2E3B9791AA7EC" ma:contentTypeVersion="2" ma:contentTypeDescription="Create a new document." ma:contentTypeScope="" ma:versionID="34311ea92dbffacf138cedde1a279229">
  <xsd:schema xmlns:xsd="http://www.w3.org/2001/XMLSchema" xmlns:xs="http://www.w3.org/2001/XMLSchema" xmlns:p="http://schemas.microsoft.com/office/2006/metadata/properties" xmlns:ns3="c5c02eac-1f60-4402-81f7-c032b60eb014" targetNamespace="http://schemas.microsoft.com/office/2006/metadata/properties" ma:root="true" ma:fieldsID="0c0824c686aa1bc5acf3d56a537c458b" ns3:_="">
    <xsd:import namespace="c5c02eac-1f60-4402-81f7-c032b60eb01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02eac-1f60-4402-81f7-c032b60eb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72D30C-2FC9-4D07-9A0C-331358DC3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02eac-1f60-4402-81f7-c032b60eb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123E2-31F6-4121-80A5-432C62424BB8}">
  <ds:schemaRefs>
    <ds:schemaRef ds:uri="http://schemas.microsoft.com/sharepoint/v3/contenttype/forms"/>
  </ds:schemaRefs>
</ds:datastoreItem>
</file>

<file path=customXml/itemProps3.xml><?xml version="1.0" encoding="utf-8"?>
<ds:datastoreItem xmlns:ds="http://schemas.openxmlformats.org/officeDocument/2006/customXml" ds:itemID="{D8F156DE-813C-49A5-A7BD-5516BCF9FA8F}">
  <ds:schemaRefs>
    <ds:schemaRef ds:uri="http://purl.org/dc/elements/1.1/"/>
    <ds:schemaRef ds:uri="c5c02eac-1f60-4402-81f7-c032b60eb014"/>
    <ds:schemaRef ds:uri="http://schemas.microsoft.com/office/2006/metadata/properties"/>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1296</Words>
  <Characters>7390</Characters>
  <Application>Microsoft Office Word</Application>
  <DocSecurity>0</DocSecurity>
  <Lines>61</Lines>
  <Paragraphs>17</Paragraphs>
  <ScaleCrop>false</ScaleCrop>
  <Company>Durham University</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HILD-BEDE-SRC H.B.</dc:creator>
  <cp:keywords/>
  <dc:description/>
  <cp:lastModifiedBy>HILD-BEDE-SRC H.B.</cp:lastModifiedBy>
  <cp:revision>1</cp:revision>
  <dcterms:created xsi:type="dcterms:W3CDTF">2020-06-23T13:06:00Z</dcterms:created>
  <dcterms:modified xsi:type="dcterms:W3CDTF">2020-06-23T13:08:00Z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0x0101007C4C79C4B39D3C42B7A2E3B9791AA7EC</vt:lpwstr>
  </property>
</Properties>
</file>